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苏州大学“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随锐少年图灵奖</w:t>
      </w:r>
      <w:r>
        <w:rPr>
          <w:rFonts w:hint="eastAsia" w:ascii="宋体" w:hAnsi="宋体" w:cs="宋体"/>
          <w:b/>
          <w:bCs/>
          <w:sz w:val="32"/>
          <w:szCs w:val="32"/>
        </w:rPr>
        <w:t>”申报表</w:t>
      </w:r>
    </w:p>
    <w:p>
      <w:pPr>
        <w:tabs>
          <w:tab w:val="left" w:pos="1125"/>
        </w:tabs>
        <w:jc w:val="center"/>
        <w:rPr>
          <w:rFonts w:ascii="Times New Roman" w:hAnsi="Times New Roman" w:eastAsia="方正小标宋简体"/>
          <w:b/>
          <w:spacing w:val="-34"/>
          <w:sz w:val="15"/>
          <w:szCs w:val="15"/>
        </w:rPr>
      </w:pPr>
    </w:p>
    <w:tbl>
      <w:tblPr>
        <w:tblStyle w:val="5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04"/>
        <w:gridCol w:w="1680"/>
        <w:gridCol w:w="1965"/>
        <w:gridCol w:w="1712"/>
        <w:gridCol w:w="35"/>
        <w:gridCol w:w="696"/>
        <w:gridCol w:w="87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年级及所任职务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志愿服务时长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科研成果成绩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竞赛获奖成绩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楷体_GB231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科研创新评分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科研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成果</w:t>
            </w:r>
          </w:p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（对照评比条例，一个得分项一行）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竞赛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获奖</w:t>
            </w:r>
          </w:p>
        </w:tc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（对照评比条例，一个得分项一行）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院</w:t>
            </w:r>
          </w:p>
          <w:p>
            <w:pPr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95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5280" w:firstLineChars="2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分管领导签字：</w:t>
            </w: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ind w:firstLine="4320" w:firstLineChars="1800"/>
              <w:jc w:val="righ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学院盖章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ind w:firstLine="4080" w:firstLineChars="17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000000"/>
    <w:rsid w:val="33B44A8D"/>
    <w:rsid w:val="36F66ED9"/>
    <w:rsid w:val="38113192"/>
    <w:rsid w:val="454E0282"/>
    <w:rsid w:val="56E40F60"/>
    <w:rsid w:val="59533F66"/>
    <w:rsid w:val="5D07767A"/>
    <w:rsid w:val="6C8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127</Characters>
  <Paragraphs>45</Paragraphs>
  <TotalTime>0</TotalTime>
  <ScaleCrop>false</ScaleCrop>
  <LinksUpToDate>false</LinksUpToDate>
  <CharactersWithSpaces>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2021-11-15T09:17:00Z</dcterms:created>
  <dc:creator>think</dc:creator>
  <cp:lastModifiedBy>红豆黑芝麻糊</cp:lastModifiedBy>
  <dcterms:modified xsi:type="dcterms:W3CDTF">2023-09-28T08:03:28Z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60C91CDD954E48C3B3DA5BC888796940</vt:lpwstr>
  </property>
</Properties>
</file>